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B5295" w14:textId="61E3FCEB" w:rsidR="005C79E6" w:rsidRPr="00CD0384" w:rsidRDefault="003941AA" w:rsidP="005C79E6">
      <w:pPr>
        <w:tabs>
          <w:tab w:val="left" w:pos="1970"/>
        </w:tabs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r w:rsidRPr="00CD0384">
        <w:rPr>
          <w:rFonts w:asciiTheme="minorEastAsia" w:hAnsiTheme="minorEastAsia" w:hint="eastAsia"/>
          <w:sz w:val="28"/>
          <w:szCs w:val="28"/>
        </w:rPr>
        <w:t>２</w:t>
      </w:r>
      <w:r w:rsidR="005C79E6" w:rsidRPr="00CD0384">
        <w:rPr>
          <w:rFonts w:asciiTheme="minorEastAsia" w:hAnsiTheme="minorEastAsia" w:hint="eastAsia"/>
          <w:sz w:val="28"/>
          <w:szCs w:val="28"/>
        </w:rPr>
        <w:t xml:space="preserve">級審判員検定会（新規）および研修会（更新）　申込書　</w:t>
      </w:r>
      <w:r w:rsidR="005C79E6" w:rsidRPr="00CD0384">
        <w:rPr>
          <w:rFonts w:asciiTheme="minorEastAsia" w:hAnsiTheme="minorEastAsia" w:hint="eastAsia"/>
          <w:b/>
          <w:sz w:val="28"/>
          <w:szCs w:val="28"/>
        </w:rPr>
        <w:t>【上越会場】</w:t>
      </w:r>
    </w:p>
    <w:p w14:paraId="263BE144" w14:textId="77777777" w:rsidR="005C79E6" w:rsidRPr="00CD0384" w:rsidRDefault="005C79E6" w:rsidP="005C79E6">
      <w:pPr>
        <w:tabs>
          <w:tab w:val="left" w:pos="1970"/>
        </w:tabs>
        <w:spacing w:line="300" w:lineRule="exact"/>
        <w:ind w:firstLineChars="379" w:firstLine="859"/>
        <w:rPr>
          <w:rFonts w:asciiTheme="minorEastAsia" w:hAnsiTheme="minorEastAsia"/>
          <w:sz w:val="24"/>
          <w:szCs w:val="24"/>
        </w:rPr>
      </w:pPr>
    </w:p>
    <w:p w14:paraId="623DBDF3" w14:textId="77777777" w:rsidR="005C79E6" w:rsidRPr="00CD0384" w:rsidRDefault="005C79E6" w:rsidP="005C79E6">
      <w:pPr>
        <w:tabs>
          <w:tab w:val="left" w:pos="1970"/>
        </w:tabs>
        <w:spacing w:line="300" w:lineRule="exact"/>
        <w:ind w:firstLineChars="2662" w:firstLine="5236"/>
        <w:rPr>
          <w:rFonts w:asciiTheme="minorEastAsia" w:hAnsiTheme="minorEastAsia"/>
          <w:sz w:val="21"/>
          <w:szCs w:val="21"/>
          <w:u w:val="single"/>
        </w:rPr>
      </w:pPr>
      <w:r w:rsidRPr="00CD0384">
        <w:rPr>
          <w:rFonts w:asciiTheme="minorEastAsia" w:hAnsiTheme="minorEastAsia" w:hint="eastAsia"/>
          <w:sz w:val="21"/>
          <w:szCs w:val="21"/>
          <w:u w:val="single"/>
        </w:rPr>
        <w:t xml:space="preserve">申込責任者　　　　　　　　　　　　　　　　　</w:t>
      </w:r>
    </w:p>
    <w:p w14:paraId="75AD01B8" w14:textId="77777777" w:rsidR="005C79E6" w:rsidRPr="00CD0384" w:rsidRDefault="005C79E6" w:rsidP="005C79E6">
      <w:pPr>
        <w:tabs>
          <w:tab w:val="left" w:pos="1970"/>
        </w:tabs>
        <w:spacing w:line="300" w:lineRule="exact"/>
        <w:ind w:firstLineChars="379" w:firstLine="745"/>
        <w:rPr>
          <w:rFonts w:asciiTheme="minorEastAsia" w:hAnsiTheme="minorEastAsia"/>
          <w:sz w:val="21"/>
          <w:szCs w:val="21"/>
        </w:rPr>
      </w:pPr>
    </w:p>
    <w:p w14:paraId="0927E602" w14:textId="77777777" w:rsidR="005C79E6" w:rsidRPr="00CD0384" w:rsidRDefault="005C79E6" w:rsidP="005C79E6">
      <w:pPr>
        <w:tabs>
          <w:tab w:val="left" w:pos="1970"/>
        </w:tabs>
        <w:spacing w:line="300" w:lineRule="exact"/>
        <w:ind w:firstLineChars="2662" w:firstLine="5236"/>
        <w:rPr>
          <w:rFonts w:asciiTheme="minorEastAsia" w:hAnsiTheme="minorEastAsia"/>
          <w:sz w:val="21"/>
          <w:szCs w:val="21"/>
          <w:u w:val="single"/>
        </w:rPr>
      </w:pPr>
      <w:r w:rsidRPr="00CD0384">
        <w:rPr>
          <w:rFonts w:asciiTheme="minorEastAsia" w:hAnsiTheme="minorEastAsia" w:hint="eastAsia"/>
          <w:sz w:val="21"/>
          <w:szCs w:val="21"/>
          <w:u w:val="single"/>
        </w:rPr>
        <w:t xml:space="preserve">連絡先電話番号　　　　　　　　　　　　　　　</w:t>
      </w:r>
    </w:p>
    <w:p w14:paraId="5AAF9F6F" w14:textId="77777777" w:rsidR="005C79E6" w:rsidRPr="00CD0384" w:rsidRDefault="005C79E6" w:rsidP="005C79E6">
      <w:pPr>
        <w:tabs>
          <w:tab w:val="left" w:pos="1970"/>
        </w:tabs>
        <w:spacing w:line="300" w:lineRule="exact"/>
        <w:jc w:val="left"/>
        <w:rPr>
          <w:rFonts w:asciiTheme="minorEastAsia" w:hAnsiTheme="minorEastAsia"/>
          <w:sz w:val="21"/>
          <w:szCs w:val="21"/>
          <w:u w:val="single"/>
        </w:rPr>
      </w:pPr>
    </w:p>
    <w:p w14:paraId="1E8454D2" w14:textId="77777777" w:rsidR="005C79E6" w:rsidRPr="00CD0384" w:rsidRDefault="005C79E6" w:rsidP="005C79E6">
      <w:pPr>
        <w:tabs>
          <w:tab w:val="left" w:pos="1970"/>
        </w:tabs>
        <w:spacing w:line="300" w:lineRule="exact"/>
        <w:rPr>
          <w:rFonts w:asciiTheme="minorEastAsia" w:hAnsiTheme="minorEastAsia"/>
        </w:rPr>
      </w:pPr>
      <w:r w:rsidRPr="00CD0384">
        <w:rPr>
          <w:rFonts w:asciiTheme="minorEastAsia" w:hAnsiTheme="minorEastAsia" w:hint="eastAsia"/>
        </w:rPr>
        <w:t>※印は必須事項です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587"/>
        <w:gridCol w:w="1757"/>
        <w:gridCol w:w="2193"/>
        <w:gridCol w:w="2268"/>
        <w:gridCol w:w="1276"/>
      </w:tblGrid>
      <w:tr w:rsidR="005C79E6" w:rsidRPr="00CD0384" w14:paraId="6151E3EC" w14:textId="77777777" w:rsidTr="00A51519">
        <w:trPr>
          <w:trHeight w:val="510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B6BA8E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No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</w:tcPr>
          <w:p w14:paraId="5E1FB140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※A・B・C・D</w:t>
            </w:r>
          </w:p>
          <w:p w14:paraId="00DFD206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記入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8E7A1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※会員登録番号</w:t>
            </w:r>
          </w:p>
          <w:p w14:paraId="102ACEDA" w14:textId="05761DD0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D0384">
              <w:rPr>
                <w:rFonts w:asciiTheme="minorEastAsia" w:hAnsiTheme="minorEastAsia" w:hint="eastAsia"/>
                <w:sz w:val="18"/>
                <w:szCs w:val="18"/>
              </w:rPr>
              <w:t>８ケタ番号</w:t>
            </w:r>
            <w:r w:rsidR="00A51519" w:rsidRPr="00CD0384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A51519" w:rsidRPr="00CD0384">
              <w:rPr>
                <w:rFonts w:asciiTheme="minorEastAsia" w:hAnsiTheme="minorEastAsia"/>
                <w:sz w:val="18"/>
                <w:szCs w:val="18"/>
              </w:rPr>
              <w:t>JSTA</w:t>
            </w:r>
            <w:r w:rsidR="00A51519" w:rsidRPr="00CD0384">
              <w:rPr>
                <w:rFonts w:asciiTheme="minorEastAsia" w:hAnsiTheme="minorEastAsia" w:hint="eastAsia"/>
                <w:sz w:val="18"/>
                <w:szCs w:val="18"/>
              </w:rPr>
              <w:t>不要</w:t>
            </w:r>
            <w:r w:rsidR="00A51519" w:rsidRPr="00CD0384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1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4E4B7C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※氏　　　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B2C4C7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※登録クラブ名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3D7AA" w14:textId="69AB39DF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昼食希望</w:t>
            </w:r>
            <w:r w:rsidR="00644E12" w:rsidRPr="00CD0384">
              <w:rPr>
                <w:rFonts w:asciiTheme="minorEastAsia" w:hAnsiTheme="minorEastAsia" w:hint="eastAsia"/>
              </w:rPr>
              <w:t>は○</w:t>
            </w:r>
          </w:p>
          <w:p w14:paraId="3FE578A3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\800</w:t>
            </w:r>
          </w:p>
        </w:tc>
      </w:tr>
      <w:tr w:rsidR="005C79E6" w:rsidRPr="00CD0384" w14:paraId="6D7A936D" w14:textId="77777777" w:rsidTr="00A51519">
        <w:trPr>
          <w:trHeight w:val="510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A1C55B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621CE7C2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14:paraId="09F3E40F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tcBorders>
              <w:top w:val="single" w:sz="12" w:space="0" w:color="auto"/>
            </w:tcBorders>
            <w:vAlign w:val="center"/>
          </w:tcPr>
          <w:p w14:paraId="6C80BA1C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170B9E3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97FAB9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41BFD776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12769EFB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87" w:type="dxa"/>
            <w:vAlign w:val="center"/>
          </w:tcPr>
          <w:p w14:paraId="6BBDC9B0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vAlign w:val="center"/>
          </w:tcPr>
          <w:p w14:paraId="6AEF6237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vAlign w:val="center"/>
          </w:tcPr>
          <w:p w14:paraId="7C97CCCA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6698687A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FECFD56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03C36C75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77B99012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587" w:type="dxa"/>
            <w:vAlign w:val="center"/>
          </w:tcPr>
          <w:p w14:paraId="24D90A50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vAlign w:val="center"/>
          </w:tcPr>
          <w:p w14:paraId="356D57A2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vAlign w:val="center"/>
          </w:tcPr>
          <w:p w14:paraId="3EC7C103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10445DCB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9CEF616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11AED03E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7B247C66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587" w:type="dxa"/>
            <w:vAlign w:val="center"/>
          </w:tcPr>
          <w:p w14:paraId="41C5423A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vAlign w:val="center"/>
          </w:tcPr>
          <w:p w14:paraId="478A7792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vAlign w:val="center"/>
          </w:tcPr>
          <w:p w14:paraId="261A0757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4F984C47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0B31810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2AA290EC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77975D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58F6B781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14:paraId="0BEABF49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tcBorders>
              <w:bottom w:val="single" w:sz="12" w:space="0" w:color="auto"/>
            </w:tcBorders>
            <w:vAlign w:val="center"/>
          </w:tcPr>
          <w:p w14:paraId="47B90AD1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0E0CFB7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8D6683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23E2B1E5" w14:textId="77777777" w:rsidTr="00A51519">
        <w:trPr>
          <w:trHeight w:val="510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9E85C7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117EE72E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14:paraId="4C7798EA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tcBorders>
              <w:top w:val="single" w:sz="12" w:space="0" w:color="auto"/>
            </w:tcBorders>
            <w:vAlign w:val="center"/>
          </w:tcPr>
          <w:p w14:paraId="2332349B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818F1DA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032657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7DA8F74B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4ACF734F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587" w:type="dxa"/>
            <w:vAlign w:val="center"/>
          </w:tcPr>
          <w:p w14:paraId="138784BB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vAlign w:val="center"/>
          </w:tcPr>
          <w:p w14:paraId="50FBA40B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vAlign w:val="center"/>
          </w:tcPr>
          <w:p w14:paraId="60D116FB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506B84FB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7D97D4E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001B6CC7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5623EFE8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587" w:type="dxa"/>
            <w:vAlign w:val="center"/>
          </w:tcPr>
          <w:p w14:paraId="3BB77445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vAlign w:val="center"/>
          </w:tcPr>
          <w:p w14:paraId="07F43E81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vAlign w:val="center"/>
          </w:tcPr>
          <w:p w14:paraId="400EA09F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0C34D1BA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15E7781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7DF29DDD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3728CAC3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587" w:type="dxa"/>
            <w:vAlign w:val="center"/>
          </w:tcPr>
          <w:p w14:paraId="32F764B9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vAlign w:val="center"/>
          </w:tcPr>
          <w:p w14:paraId="57DFD2D0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vAlign w:val="center"/>
          </w:tcPr>
          <w:p w14:paraId="40A76BF3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71E522D0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E758816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12B01B7D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9F1A73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75C68EA8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14:paraId="5D5BBDEA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tcBorders>
              <w:bottom w:val="single" w:sz="12" w:space="0" w:color="auto"/>
            </w:tcBorders>
            <w:vAlign w:val="center"/>
          </w:tcPr>
          <w:p w14:paraId="23918FA7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0C4C0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C8AD61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7A98C1C5" w14:textId="77777777" w:rsidTr="00A51519">
        <w:trPr>
          <w:trHeight w:val="510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1B3533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3D48E23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14:paraId="3C5DBFCA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tcBorders>
              <w:top w:val="single" w:sz="12" w:space="0" w:color="auto"/>
            </w:tcBorders>
            <w:vAlign w:val="center"/>
          </w:tcPr>
          <w:p w14:paraId="73937196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A797316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410CE7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26204CC7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514EAA30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587" w:type="dxa"/>
            <w:vAlign w:val="center"/>
          </w:tcPr>
          <w:p w14:paraId="51E3C46F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vAlign w:val="center"/>
          </w:tcPr>
          <w:p w14:paraId="29F3BDBA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vAlign w:val="center"/>
          </w:tcPr>
          <w:p w14:paraId="06C25587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6857BE0F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9233120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4CA265B8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402E31F4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587" w:type="dxa"/>
            <w:vAlign w:val="center"/>
          </w:tcPr>
          <w:p w14:paraId="473F384E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vAlign w:val="center"/>
          </w:tcPr>
          <w:p w14:paraId="5F5FD9EE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vAlign w:val="center"/>
          </w:tcPr>
          <w:p w14:paraId="7B38783E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4069DB3C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80C5840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4A6F7FC1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0D250EDA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587" w:type="dxa"/>
            <w:vAlign w:val="center"/>
          </w:tcPr>
          <w:p w14:paraId="61B76DDA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vAlign w:val="center"/>
          </w:tcPr>
          <w:p w14:paraId="54FE27ED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vAlign w:val="center"/>
          </w:tcPr>
          <w:p w14:paraId="354E7FDF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1F8C6083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75F348A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1D103389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84DEFD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2E6B5B84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14:paraId="67A294FE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tcBorders>
              <w:bottom w:val="single" w:sz="12" w:space="0" w:color="auto"/>
            </w:tcBorders>
            <w:vAlign w:val="center"/>
          </w:tcPr>
          <w:p w14:paraId="633ABD65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F80C5D3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320C56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1C1D28FD" w14:textId="77777777" w:rsidTr="00A51519">
        <w:trPr>
          <w:trHeight w:val="510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95BEA7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38BFC2C4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14:paraId="2F9FB897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tcBorders>
              <w:top w:val="single" w:sz="12" w:space="0" w:color="auto"/>
            </w:tcBorders>
            <w:vAlign w:val="center"/>
          </w:tcPr>
          <w:p w14:paraId="1D79351A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DF6DB6B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4C81D3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785AD66A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25BA2144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587" w:type="dxa"/>
            <w:vAlign w:val="center"/>
          </w:tcPr>
          <w:p w14:paraId="709AFFBF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vAlign w:val="center"/>
          </w:tcPr>
          <w:p w14:paraId="05523E9F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vAlign w:val="center"/>
          </w:tcPr>
          <w:p w14:paraId="3F391362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0BA9643B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C76E5CD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40AB70C5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4FE0A4C1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587" w:type="dxa"/>
            <w:vAlign w:val="center"/>
          </w:tcPr>
          <w:p w14:paraId="781D70E1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vAlign w:val="center"/>
          </w:tcPr>
          <w:p w14:paraId="1C804FBE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vAlign w:val="center"/>
          </w:tcPr>
          <w:p w14:paraId="017FE400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225A7B6A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43D59D2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256183BA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0C11FC7D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587" w:type="dxa"/>
            <w:vAlign w:val="center"/>
          </w:tcPr>
          <w:p w14:paraId="29100B26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vAlign w:val="center"/>
          </w:tcPr>
          <w:p w14:paraId="67886C12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vAlign w:val="center"/>
          </w:tcPr>
          <w:p w14:paraId="77A6E260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58477608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888062B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C79E6" w:rsidRPr="00CD0384" w14:paraId="4BCE188D" w14:textId="77777777" w:rsidTr="00A51519">
        <w:trPr>
          <w:trHeight w:val="510"/>
        </w:trPr>
        <w:tc>
          <w:tcPr>
            <w:tcW w:w="5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0743D3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D0384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16C1B38C" w14:textId="77777777" w:rsidR="005C79E6" w:rsidRPr="00CD0384" w:rsidRDefault="005C79E6" w:rsidP="00A51519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14:paraId="2011B6B0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3" w:type="dxa"/>
            <w:tcBorders>
              <w:bottom w:val="single" w:sz="12" w:space="0" w:color="auto"/>
            </w:tcBorders>
            <w:vAlign w:val="center"/>
          </w:tcPr>
          <w:p w14:paraId="629A3396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0B9DD6E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7099EF" w14:textId="77777777" w:rsidR="005C79E6" w:rsidRPr="00CD0384" w:rsidRDefault="005C79E6" w:rsidP="001A0F93">
            <w:pPr>
              <w:tabs>
                <w:tab w:val="left" w:pos="1970"/>
              </w:tabs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14:paraId="3C90B1F0" w14:textId="77777777" w:rsidR="005C79E6" w:rsidRPr="00CD0384" w:rsidRDefault="005C79E6" w:rsidP="005C79E6">
      <w:pPr>
        <w:tabs>
          <w:tab w:val="left" w:pos="1970"/>
        </w:tabs>
        <w:spacing w:line="300" w:lineRule="exact"/>
        <w:rPr>
          <w:rFonts w:asciiTheme="minorEastAsia" w:hAnsiTheme="minorEastAsia"/>
        </w:rPr>
      </w:pPr>
      <w:r w:rsidRPr="00CD0384">
        <w:rPr>
          <w:rFonts w:asciiTheme="minorEastAsia" w:hAnsiTheme="minorEastAsia" w:hint="eastAsia"/>
        </w:rPr>
        <w:t>※様式が同じであればエクセルで作成してもかまいません。</w:t>
      </w:r>
    </w:p>
    <w:p w14:paraId="1607206D" w14:textId="77777777" w:rsidR="005C79E6" w:rsidRPr="00CD0384" w:rsidRDefault="005C79E6" w:rsidP="005C79E6">
      <w:pPr>
        <w:tabs>
          <w:tab w:val="left" w:pos="1970"/>
        </w:tabs>
        <w:spacing w:line="300" w:lineRule="exact"/>
        <w:ind w:firstLineChars="379" w:firstLine="708"/>
        <w:rPr>
          <w:rFonts w:asciiTheme="minorEastAsia" w:hAnsiTheme="minorEastAsia"/>
        </w:rPr>
      </w:pPr>
    </w:p>
    <w:p w14:paraId="21284B20" w14:textId="1D471286" w:rsidR="00F66012" w:rsidRPr="00CD0384" w:rsidRDefault="00F66012" w:rsidP="00A8077F">
      <w:pPr>
        <w:rPr>
          <w:rFonts w:asciiTheme="minorEastAsia" w:hAnsiTheme="minorEastAsia"/>
        </w:rPr>
      </w:pPr>
    </w:p>
    <w:sectPr w:rsidR="00F66012" w:rsidRPr="00CD0384" w:rsidSect="00885A50">
      <w:pgSz w:w="11906" w:h="16838" w:code="9"/>
      <w:pgMar w:top="1418" w:right="1134" w:bottom="851" w:left="1134" w:header="720" w:footer="720" w:gutter="0"/>
      <w:cols w:space="425"/>
      <w:noEndnote/>
      <w:docGrid w:type="linesAndChars" w:linePitch="36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D1455" w14:textId="77777777" w:rsidR="00084BC6" w:rsidRDefault="00084BC6" w:rsidP="00E368B4">
      <w:r>
        <w:separator/>
      </w:r>
    </w:p>
  </w:endnote>
  <w:endnote w:type="continuationSeparator" w:id="0">
    <w:p w14:paraId="5A065C68" w14:textId="77777777" w:rsidR="00084BC6" w:rsidRDefault="00084BC6" w:rsidP="00E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562E2" w14:textId="77777777" w:rsidR="00084BC6" w:rsidRDefault="00084BC6" w:rsidP="00E368B4">
      <w:r>
        <w:separator/>
      </w:r>
    </w:p>
  </w:footnote>
  <w:footnote w:type="continuationSeparator" w:id="0">
    <w:p w14:paraId="1B5FA091" w14:textId="77777777" w:rsidR="00084BC6" w:rsidRDefault="00084BC6" w:rsidP="00E36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F7"/>
    <w:rsid w:val="00020B4C"/>
    <w:rsid w:val="00024F63"/>
    <w:rsid w:val="00054013"/>
    <w:rsid w:val="0005581C"/>
    <w:rsid w:val="00064A10"/>
    <w:rsid w:val="00067A4A"/>
    <w:rsid w:val="00084BC6"/>
    <w:rsid w:val="00094C19"/>
    <w:rsid w:val="000B2CCE"/>
    <w:rsid w:val="000D0834"/>
    <w:rsid w:val="000D175C"/>
    <w:rsid w:val="000E1FD0"/>
    <w:rsid w:val="0010342A"/>
    <w:rsid w:val="001145EB"/>
    <w:rsid w:val="00131BD2"/>
    <w:rsid w:val="00135348"/>
    <w:rsid w:val="00140788"/>
    <w:rsid w:val="00144BD9"/>
    <w:rsid w:val="00162433"/>
    <w:rsid w:val="001758C5"/>
    <w:rsid w:val="001A18E8"/>
    <w:rsid w:val="001A6B92"/>
    <w:rsid w:val="001C770F"/>
    <w:rsid w:val="001D1943"/>
    <w:rsid w:val="001D41A8"/>
    <w:rsid w:val="001D6787"/>
    <w:rsid w:val="001F42F0"/>
    <w:rsid w:val="001F6C78"/>
    <w:rsid w:val="00201AF2"/>
    <w:rsid w:val="002073B6"/>
    <w:rsid w:val="00262913"/>
    <w:rsid w:val="002630E2"/>
    <w:rsid w:val="002633B3"/>
    <w:rsid w:val="00275065"/>
    <w:rsid w:val="0027537A"/>
    <w:rsid w:val="00296844"/>
    <w:rsid w:val="002A1E93"/>
    <w:rsid w:val="002D76A4"/>
    <w:rsid w:val="002E7CBF"/>
    <w:rsid w:val="002F79F4"/>
    <w:rsid w:val="00333C20"/>
    <w:rsid w:val="00352FE8"/>
    <w:rsid w:val="00365044"/>
    <w:rsid w:val="003726FF"/>
    <w:rsid w:val="00385207"/>
    <w:rsid w:val="003853D5"/>
    <w:rsid w:val="003941AA"/>
    <w:rsid w:val="003A596B"/>
    <w:rsid w:val="003C3EA3"/>
    <w:rsid w:val="003C5DF6"/>
    <w:rsid w:val="003E1EE6"/>
    <w:rsid w:val="003F3C8F"/>
    <w:rsid w:val="00404F3B"/>
    <w:rsid w:val="004078C0"/>
    <w:rsid w:val="004244E7"/>
    <w:rsid w:val="00432F41"/>
    <w:rsid w:val="00450198"/>
    <w:rsid w:val="00477A61"/>
    <w:rsid w:val="00482706"/>
    <w:rsid w:val="004A0C89"/>
    <w:rsid w:val="004B4554"/>
    <w:rsid w:val="004C6C26"/>
    <w:rsid w:val="004E22FA"/>
    <w:rsid w:val="004F395F"/>
    <w:rsid w:val="0050336F"/>
    <w:rsid w:val="00507AF9"/>
    <w:rsid w:val="00531432"/>
    <w:rsid w:val="00545B53"/>
    <w:rsid w:val="005560B0"/>
    <w:rsid w:val="0056395A"/>
    <w:rsid w:val="005A1D00"/>
    <w:rsid w:val="005B7884"/>
    <w:rsid w:val="005B7B95"/>
    <w:rsid w:val="005C63AB"/>
    <w:rsid w:val="005C79E6"/>
    <w:rsid w:val="005D5C3F"/>
    <w:rsid w:val="00607D59"/>
    <w:rsid w:val="00614243"/>
    <w:rsid w:val="00644BF6"/>
    <w:rsid w:val="00644E12"/>
    <w:rsid w:val="006462FD"/>
    <w:rsid w:val="00650BCE"/>
    <w:rsid w:val="006579F3"/>
    <w:rsid w:val="00691DED"/>
    <w:rsid w:val="00695C8E"/>
    <w:rsid w:val="006A6DCE"/>
    <w:rsid w:val="006C23C3"/>
    <w:rsid w:val="006C33E9"/>
    <w:rsid w:val="006E18FF"/>
    <w:rsid w:val="007022D5"/>
    <w:rsid w:val="007114ED"/>
    <w:rsid w:val="00750D0B"/>
    <w:rsid w:val="007632A9"/>
    <w:rsid w:val="00763E08"/>
    <w:rsid w:val="00765A47"/>
    <w:rsid w:val="007972F3"/>
    <w:rsid w:val="007A34C9"/>
    <w:rsid w:val="007A6B9E"/>
    <w:rsid w:val="007B74E3"/>
    <w:rsid w:val="007C4800"/>
    <w:rsid w:val="007F3434"/>
    <w:rsid w:val="00815FF6"/>
    <w:rsid w:val="008261F3"/>
    <w:rsid w:val="0082722F"/>
    <w:rsid w:val="008452FB"/>
    <w:rsid w:val="00850F6F"/>
    <w:rsid w:val="00852D0A"/>
    <w:rsid w:val="00852DFC"/>
    <w:rsid w:val="00880ABD"/>
    <w:rsid w:val="008811CB"/>
    <w:rsid w:val="00883A03"/>
    <w:rsid w:val="00885A50"/>
    <w:rsid w:val="008A2CFD"/>
    <w:rsid w:val="008C1F67"/>
    <w:rsid w:val="008D4109"/>
    <w:rsid w:val="008D503D"/>
    <w:rsid w:val="00910BEA"/>
    <w:rsid w:val="00915112"/>
    <w:rsid w:val="00924E09"/>
    <w:rsid w:val="009329BE"/>
    <w:rsid w:val="009747BC"/>
    <w:rsid w:val="009902AD"/>
    <w:rsid w:val="009D5745"/>
    <w:rsid w:val="009E00CB"/>
    <w:rsid w:val="009F2695"/>
    <w:rsid w:val="00A01B02"/>
    <w:rsid w:val="00A17736"/>
    <w:rsid w:val="00A44E9D"/>
    <w:rsid w:val="00A45034"/>
    <w:rsid w:val="00A51519"/>
    <w:rsid w:val="00A6467C"/>
    <w:rsid w:val="00A8077F"/>
    <w:rsid w:val="00A80D06"/>
    <w:rsid w:val="00A90D65"/>
    <w:rsid w:val="00AA775B"/>
    <w:rsid w:val="00AB5BED"/>
    <w:rsid w:val="00AC6F8D"/>
    <w:rsid w:val="00AC7854"/>
    <w:rsid w:val="00AD55BB"/>
    <w:rsid w:val="00AF1B5F"/>
    <w:rsid w:val="00AF4292"/>
    <w:rsid w:val="00AF449F"/>
    <w:rsid w:val="00B061EE"/>
    <w:rsid w:val="00B1606F"/>
    <w:rsid w:val="00B17D8D"/>
    <w:rsid w:val="00B26C9F"/>
    <w:rsid w:val="00B30816"/>
    <w:rsid w:val="00B423D4"/>
    <w:rsid w:val="00B474BF"/>
    <w:rsid w:val="00B474E1"/>
    <w:rsid w:val="00B54891"/>
    <w:rsid w:val="00B6604F"/>
    <w:rsid w:val="00B831F5"/>
    <w:rsid w:val="00B87635"/>
    <w:rsid w:val="00B95CE5"/>
    <w:rsid w:val="00BB100A"/>
    <w:rsid w:val="00BB33F7"/>
    <w:rsid w:val="00BB7762"/>
    <w:rsid w:val="00BC7869"/>
    <w:rsid w:val="00BF14A5"/>
    <w:rsid w:val="00C054C6"/>
    <w:rsid w:val="00C124B9"/>
    <w:rsid w:val="00C16AFB"/>
    <w:rsid w:val="00C21258"/>
    <w:rsid w:val="00C23CF1"/>
    <w:rsid w:val="00C34162"/>
    <w:rsid w:val="00C41B90"/>
    <w:rsid w:val="00C447BF"/>
    <w:rsid w:val="00C45AE2"/>
    <w:rsid w:val="00C57532"/>
    <w:rsid w:val="00C67417"/>
    <w:rsid w:val="00C706A6"/>
    <w:rsid w:val="00C74451"/>
    <w:rsid w:val="00C77073"/>
    <w:rsid w:val="00C82E40"/>
    <w:rsid w:val="00C922B1"/>
    <w:rsid w:val="00CC00F4"/>
    <w:rsid w:val="00CD0384"/>
    <w:rsid w:val="00CF7214"/>
    <w:rsid w:val="00D14814"/>
    <w:rsid w:val="00D25CA4"/>
    <w:rsid w:val="00D409C6"/>
    <w:rsid w:val="00DA0B85"/>
    <w:rsid w:val="00DB32B2"/>
    <w:rsid w:val="00DC6D1B"/>
    <w:rsid w:val="00E06081"/>
    <w:rsid w:val="00E24A85"/>
    <w:rsid w:val="00E27F4C"/>
    <w:rsid w:val="00E368B4"/>
    <w:rsid w:val="00E56146"/>
    <w:rsid w:val="00E621BE"/>
    <w:rsid w:val="00E8039B"/>
    <w:rsid w:val="00EE6726"/>
    <w:rsid w:val="00F057AF"/>
    <w:rsid w:val="00F2142E"/>
    <w:rsid w:val="00F224D1"/>
    <w:rsid w:val="00F27EEA"/>
    <w:rsid w:val="00F5346F"/>
    <w:rsid w:val="00F66012"/>
    <w:rsid w:val="00F81432"/>
    <w:rsid w:val="00F87713"/>
    <w:rsid w:val="00F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8F1A2"/>
  <w15:docId w15:val="{D7B03A06-D993-4A65-BB29-6B09BF33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FD0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4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24B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520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unhideWhenUsed/>
    <w:rsid w:val="00B0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6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68B4"/>
    <w:rPr>
      <w:sz w:val="20"/>
    </w:rPr>
  </w:style>
  <w:style w:type="paragraph" w:styleId="aa">
    <w:name w:val="footer"/>
    <w:basedOn w:val="a"/>
    <w:link w:val="ab"/>
    <w:uiPriority w:val="99"/>
    <w:unhideWhenUsed/>
    <w:rsid w:val="00E368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68B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6519-65D0-41CC-8B0A-C3B6ED23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LifeBook</dc:creator>
  <cp:lastModifiedBy>ソフトテニス連盟 新潟県</cp:lastModifiedBy>
  <cp:revision>2</cp:revision>
  <cp:lastPrinted>2020-07-10T05:54:00Z</cp:lastPrinted>
  <dcterms:created xsi:type="dcterms:W3CDTF">2025-07-04T06:25:00Z</dcterms:created>
  <dcterms:modified xsi:type="dcterms:W3CDTF">2025-07-04T06:25:00Z</dcterms:modified>
</cp:coreProperties>
</file>